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078E5" w:rsidRPr="00C078E5" w14:paraId="12C79858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6FC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078E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E4505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078E5">
              <w:rPr>
                <w:rFonts w:ascii="Tw Cen MT" w:hAnsi="Tw Cen MT"/>
                <w:b/>
                <w:sz w:val="28"/>
                <w:szCs w:val="28"/>
              </w:rPr>
              <w:t>22PE1EC414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A5ABF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A7F5A7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87DE35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648F97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E562E8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1029F5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268761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452E0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55E2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078E5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F113FF8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078E5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3CFFEAF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078E5">
        <w:rPr>
          <w:rFonts w:ascii="Tw Cen MT" w:hAnsi="Tw Cen MT"/>
          <w:bCs/>
          <w:sz w:val="28"/>
          <w:szCs w:val="28"/>
        </w:rPr>
        <w:t>(AUTONOMOUS)</w:t>
      </w:r>
    </w:p>
    <w:p w14:paraId="3D6A6780" w14:textId="49D272AD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078E5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C078E5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361170DE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078E5">
        <w:rPr>
          <w:rFonts w:ascii="Tw Cen MT" w:hAnsi="Tw Cen MT"/>
          <w:b/>
          <w:sz w:val="28"/>
          <w:szCs w:val="28"/>
        </w:rPr>
        <w:t>LOW POWER VLSI SYSTEMS</w:t>
      </w:r>
    </w:p>
    <w:p w14:paraId="5623C68B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078E5">
        <w:rPr>
          <w:rFonts w:ascii="Tw Cen MT" w:hAnsi="Tw Cen MT"/>
          <w:sz w:val="26"/>
          <w:szCs w:val="26"/>
        </w:rPr>
        <w:t>(ECE)</w:t>
      </w:r>
    </w:p>
    <w:p w14:paraId="3584B0CB" w14:textId="1B85476E" w:rsidR="00C078E5" w:rsidRPr="00C078E5" w:rsidRDefault="00C078E5" w:rsidP="00C078E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C078E5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E7F1D9C" w14:textId="77777777" w:rsidR="00C078E5" w:rsidRDefault="00C078E5" w:rsidP="00C078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9FB68D" w14:textId="77777777" w:rsidR="00C078E5" w:rsidRDefault="00C078E5" w:rsidP="00C078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32B00A2" w14:textId="77777777" w:rsidR="00C078E5" w:rsidRPr="00C078E5" w:rsidRDefault="00C078E5" w:rsidP="00C078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3C436A6" w14:textId="77777777" w:rsidR="00C078E5" w:rsidRPr="00C078E5" w:rsidRDefault="00C078E5" w:rsidP="00C078E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078E5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078E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9713215" w14:textId="77777777" w:rsidR="00C078E5" w:rsidRPr="00C078E5" w:rsidRDefault="00C078E5" w:rsidP="00C078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078E5" w:rsidRPr="00C078E5" w14:paraId="498E6565" w14:textId="77777777" w:rsidTr="003F3C1C">
        <w:tc>
          <w:tcPr>
            <w:tcW w:w="902" w:type="dxa"/>
          </w:tcPr>
          <w:p w14:paraId="269B16D0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C6F278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Start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ifferentiate</w:t>
            </w:r>
            <w:proofErr w:type="spellEnd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between power and energy?</w:t>
            </w:r>
          </w:p>
        </w:tc>
        <w:tc>
          <w:tcPr>
            <w:tcW w:w="947" w:type="dxa"/>
          </w:tcPr>
          <w:p w14:paraId="3950B55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48C87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3EF6C9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3A9E31E6" w14:textId="77777777" w:rsidTr="003F3C1C">
        <w:tc>
          <w:tcPr>
            <w:tcW w:w="902" w:type="dxa"/>
          </w:tcPr>
          <w:p w14:paraId="76D4AE80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376A65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Hot electron effect?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47" w:type="dxa"/>
          </w:tcPr>
          <w:p w14:paraId="60F9954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E1D1C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390C6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DECADAE" w14:textId="77777777" w:rsidTr="003F3C1C">
        <w:tc>
          <w:tcPr>
            <w:tcW w:w="902" w:type="dxa"/>
          </w:tcPr>
          <w:p w14:paraId="61ED13E7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F216C78" w14:textId="77777777" w:rsidR="00C078E5" w:rsidRPr="00C078E5" w:rsidRDefault="00C078E5" w:rsidP="003F3C1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Write the disadvantages </w:t>
            </w:r>
            <w:proofErr w:type="gramStart"/>
            <w:r w:rsidRPr="00C078E5">
              <w:rPr>
                <w:rFonts w:ascii="Times New Roman" w:hAnsi="Times New Roman"/>
                <w:sz w:val="24"/>
                <w:szCs w:val="24"/>
              </w:rPr>
              <w:t>of  Ripple</w:t>
            </w:r>
            <w:proofErr w:type="gramEnd"/>
            <w:r w:rsidRPr="00C078E5">
              <w:rPr>
                <w:rFonts w:ascii="Times New Roman" w:hAnsi="Times New Roman"/>
                <w:sz w:val="24"/>
                <w:szCs w:val="24"/>
              </w:rPr>
              <w:t xml:space="preserve"> Carry Adders.</w:t>
            </w:r>
          </w:p>
        </w:tc>
        <w:tc>
          <w:tcPr>
            <w:tcW w:w="947" w:type="dxa"/>
          </w:tcPr>
          <w:p w14:paraId="204B127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10DF2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14EFA7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003EAEB0" w14:textId="77777777" w:rsidTr="003F3C1C">
        <w:tc>
          <w:tcPr>
            <w:tcW w:w="902" w:type="dxa"/>
          </w:tcPr>
          <w:p w14:paraId="5BCFDA5B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FF8AF59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What is binary multiplication?</w:t>
            </w:r>
          </w:p>
        </w:tc>
        <w:tc>
          <w:tcPr>
            <w:tcW w:w="947" w:type="dxa"/>
          </w:tcPr>
          <w:p w14:paraId="126BBE7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7628C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208374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078E5" w:rsidRPr="00C078E5" w14:paraId="61F3E657" w14:textId="77777777" w:rsidTr="003F3C1C">
        <w:tc>
          <w:tcPr>
            <w:tcW w:w="902" w:type="dxa"/>
          </w:tcPr>
          <w:p w14:paraId="7FC0595F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1317DA3" w14:textId="77777777" w:rsidR="00C078E5" w:rsidRPr="00C078E5" w:rsidRDefault="00C078E5" w:rsidP="003F3C1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Compare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SRAM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and DRAM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?        </w:t>
            </w:r>
          </w:p>
        </w:tc>
        <w:tc>
          <w:tcPr>
            <w:tcW w:w="947" w:type="dxa"/>
          </w:tcPr>
          <w:p w14:paraId="32AD9C4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50FCE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302EAB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4D892B6" w14:textId="77777777" w:rsidR="00C078E5" w:rsidRPr="00C078E5" w:rsidRDefault="00C078E5" w:rsidP="00C078E5">
      <w:pPr>
        <w:spacing w:after="0"/>
        <w:rPr>
          <w:rFonts w:ascii="Times New Roman" w:hAnsi="Times New Roman"/>
          <w:sz w:val="24"/>
          <w:szCs w:val="24"/>
        </w:rPr>
      </w:pPr>
    </w:p>
    <w:p w14:paraId="63813AAA" w14:textId="77777777" w:rsidR="00C078E5" w:rsidRPr="00C078E5" w:rsidRDefault="00C078E5" w:rsidP="00C078E5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078E5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078E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FB470D5" w14:textId="77777777" w:rsidR="00C078E5" w:rsidRPr="00C078E5" w:rsidRDefault="00C078E5" w:rsidP="00C078E5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078E5" w:rsidRPr="00C078E5" w14:paraId="20E3529B" w14:textId="77777777" w:rsidTr="003F3C1C">
        <w:tc>
          <w:tcPr>
            <w:tcW w:w="10780" w:type="dxa"/>
            <w:gridSpan w:val="5"/>
          </w:tcPr>
          <w:p w14:paraId="78599CDA" w14:textId="77777777" w:rsidR="00C078E5" w:rsidRPr="00C078E5" w:rsidRDefault="00C078E5" w:rsidP="003F3C1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078E5" w:rsidRPr="00C078E5" w14:paraId="4C3DC13B" w14:textId="77777777" w:rsidTr="003F3C1C">
        <w:tc>
          <w:tcPr>
            <w:tcW w:w="902" w:type="dxa"/>
          </w:tcPr>
          <w:p w14:paraId="4BE4BE14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15CE0D5" w14:textId="77777777" w:rsidR="00C078E5" w:rsidRPr="00C078E5" w:rsidRDefault="00C078E5" w:rsidP="00C078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What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are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different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types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of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power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in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CMOS circuits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and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discuss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any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three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methods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in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detail? </w:t>
            </w:r>
          </w:p>
        </w:tc>
        <w:tc>
          <w:tcPr>
            <w:tcW w:w="805" w:type="dxa"/>
          </w:tcPr>
          <w:p w14:paraId="0329FD8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EF2B8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E66E3CA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606F1F60" w14:textId="77777777" w:rsidTr="003F3C1C">
        <w:trPr>
          <w:trHeight w:val="329"/>
        </w:trPr>
        <w:tc>
          <w:tcPr>
            <w:tcW w:w="902" w:type="dxa"/>
          </w:tcPr>
          <w:p w14:paraId="782AD038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82E1BE" w14:textId="77777777" w:rsidR="00C078E5" w:rsidRPr="00C078E5" w:rsidRDefault="00C078E5" w:rsidP="003F3C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Derive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expression for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Short circuit power 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with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proofErr w:type="gramStart"/>
            <w:r w:rsidRPr="00C078E5">
              <w:rPr>
                <w:rFonts w:ascii="Times New Roman" w:hAnsi="Times New Roman"/>
                <w:sz w:val="24"/>
                <w:szCs w:val="24"/>
              </w:rPr>
              <w:t>necessary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equations</w:t>
            </w:r>
            <w:proofErr w:type="gramEnd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and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neat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sketches.</w:t>
            </w:r>
          </w:p>
        </w:tc>
        <w:tc>
          <w:tcPr>
            <w:tcW w:w="805" w:type="dxa"/>
          </w:tcPr>
          <w:p w14:paraId="411AF0F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9C183D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C5ABF7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63B24326" w14:textId="77777777" w:rsidTr="003F3C1C">
        <w:tc>
          <w:tcPr>
            <w:tcW w:w="10780" w:type="dxa"/>
            <w:gridSpan w:val="5"/>
          </w:tcPr>
          <w:p w14:paraId="22139119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5AA7D694" w14:textId="77777777" w:rsidTr="003F3C1C">
        <w:tc>
          <w:tcPr>
            <w:tcW w:w="902" w:type="dxa"/>
          </w:tcPr>
          <w:p w14:paraId="48C6E531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1536138" w14:textId="56F3EF5E" w:rsidR="00C078E5" w:rsidRPr="00C078E5" w:rsidRDefault="00C078E5" w:rsidP="00C078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What is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switching power 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? How can it be minimized by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reducing switching activity?</w:t>
            </w:r>
          </w:p>
        </w:tc>
        <w:tc>
          <w:tcPr>
            <w:tcW w:w="805" w:type="dxa"/>
          </w:tcPr>
          <w:p w14:paraId="46C561B5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4237B8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06054F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  <w:tr w:rsidR="00C078E5" w:rsidRPr="00C078E5" w14:paraId="09A17165" w14:textId="77777777" w:rsidTr="003F3C1C">
        <w:tc>
          <w:tcPr>
            <w:tcW w:w="902" w:type="dxa"/>
          </w:tcPr>
          <w:p w14:paraId="73DFBF9C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C6A753" w14:textId="4FDB0CDC" w:rsidR="00C078E5" w:rsidRPr="00C078E5" w:rsidRDefault="00C078E5" w:rsidP="00C078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Write about sources of leakage power with neat diagram?</w:t>
            </w:r>
          </w:p>
        </w:tc>
        <w:tc>
          <w:tcPr>
            <w:tcW w:w="805" w:type="dxa"/>
          </w:tcPr>
          <w:p w14:paraId="050E0B79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DADF27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5AF858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25ACB416" w14:textId="77777777" w:rsidTr="003F3C1C">
        <w:tc>
          <w:tcPr>
            <w:tcW w:w="10780" w:type="dxa"/>
            <w:gridSpan w:val="5"/>
          </w:tcPr>
          <w:p w14:paraId="1187E6C4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078E5" w:rsidRPr="00C078E5" w14:paraId="44A0813E" w14:textId="77777777" w:rsidTr="003F3C1C">
        <w:tc>
          <w:tcPr>
            <w:tcW w:w="902" w:type="dxa"/>
          </w:tcPr>
          <w:p w14:paraId="6D85836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60E4D2C" w14:textId="77777777" w:rsidR="00C078E5" w:rsidRPr="00C078E5" w:rsidRDefault="00C078E5" w:rsidP="00C078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Drain induced </w:t>
            </w:r>
            <w:proofErr w:type="spellStart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brrier</w:t>
            </w:r>
            <w:proofErr w:type="spellEnd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lowering and punch </w:t>
            </w:r>
            <w:proofErr w:type="gramStart"/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through?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05" w:type="dxa"/>
          </w:tcPr>
          <w:p w14:paraId="5DB3738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636352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7E62ED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661083DA" w14:textId="77777777" w:rsidTr="003F3C1C">
        <w:tc>
          <w:tcPr>
            <w:tcW w:w="902" w:type="dxa"/>
          </w:tcPr>
          <w:p w14:paraId="5C8B00C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BA91F7E" w14:textId="77777777" w:rsidR="00C078E5" w:rsidRPr="00C078E5" w:rsidRDefault="00C078E5" w:rsidP="00C078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Explain the following terms with respect to low power VLSI design? i)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VTCMOS ii)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MTCMOS</w:t>
            </w:r>
          </w:p>
        </w:tc>
        <w:tc>
          <w:tcPr>
            <w:tcW w:w="805" w:type="dxa"/>
          </w:tcPr>
          <w:p w14:paraId="0229F8C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968C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761BA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503971F4" w14:textId="77777777" w:rsidTr="003F3C1C">
        <w:tc>
          <w:tcPr>
            <w:tcW w:w="10780" w:type="dxa"/>
            <w:gridSpan w:val="5"/>
          </w:tcPr>
          <w:p w14:paraId="229F3177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1BA7713B" w14:textId="77777777" w:rsidTr="003F3C1C">
        <w:tc>
          <w:tcPr>
            <w:tcW w:w="902" w:type="dxa"/>
          </w:tcPr>
          <w:p w14:paraId="46D581AB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7DC69C5" w14:textId="77777777" w:rsidR="00C078E5" w:rsidRPr="00C078E5" w:rsidRDefault="00C078E5" w:rsidP="00C078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Compare pipelining and parallel processing approaches with suitable examples.</w:t>
            </w:r>
          </w:p>
        </w:tc>
        <w:tc>
          <w:tcPr>
            <w:tcW w:w="805" w:type="dxa"/>
          </w:tcPr>
          <w:p w14:paraId="2DD26C9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C9C449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1FFC14D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078E5" w:rsidRPr="00C078E5" w14:paraId="486C36EE" w14:textId="77777777" w:rsidTr="003F3C1C">
        <w:tc>
          <w:tcPr>
            <w:tcW w:w="10780" w:type="dxa"/>
            <w:gridSpan w:val="5"/>
          </w:tcPr>
          <w:p w14:paraId="01AF982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078E5" w:rsidRPr="00C078E5" w14:paraId="4D6277FA" w14:textId="77777777" w:rsidTr="003F3C1C">
        <w:tc>
          <w:tcPr>
            <w:tcW w:w="902" w:type="dxa"/>
          </w:tcPr>
          <w:p w14:paraId="7A84157C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83942C3" w14:textId="77777777" w:rsidR="00C078E5" w:rsidRPr="00C078E5" w:rsidRDefault="00C078E5" w:rsidP="00C078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Discuss power dissipation components in CMOS adders and methods to reduce power.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805" w:type="dxa"/>
          </w:tcPr>
          <w:p w14:paraId="07C3117A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82389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BC2707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0ACFF411" w14:textId="77777777" w:rsidTr="003F3C1C">
        <w:tc>
          <w:tcPr>
            <w:tcW w:w="902" w:type="dxa"/>
          </w:tcPr>
          <w:p w14:paraId="55A1825E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013341B" w14:textId="77777777" w:rsidR="00C078E5" w:rsidRPr="00C078E5" w:rsidRDefault="00C078E5" w:rsidP="00C078E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Derive carry generation and propagation equations in CLA.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805" w:type="dxa"/>
          </w:tcPr>
          <w:p w14:paraId="6BC2AF1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C524C2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42000EA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4437C68C" w14:textId="77777777" w:rsidTr="003F3C1C">
        <w:tc>
          <w:tcPr>
            <w:tcW w:w="10780" w:type="dxa"/>
            <w:gridSpan w:val="5"/>
          </w:tcPr>
          <w:p w14:paraId="66D2E8BF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E6DBBC4" w14:textId="77777777" w:rsidTr="003F3C1C">
        <w:trPr>
          <w:trHeight w:val="70"/>
        </w:trPr>
        <w:tc>
          <w:tcPr>
            <w:tcW w:w="902" w:type="dxa"/>
          </w:tcPr>
          <w:p w14:paraId="2AC8B690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11073A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Ripple carry and carry save adders?</w:t>
            </w:r>
          </w:p>
        </w:tc>
        <w:tc>
          <w:tcPr>
            <w:tcW w:w="805" w:type="dxa"/>
          </w:tcPr>
          <w:p w14:paraId="1F319022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73205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AABDDE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BB2CCEA" w14:textId="77777777" w:rsidTr="003F3C1C">
        <w:tc>
          <w:tcPr>
            <w:tcW w:w="10780" w:type="dxa"/>
            <w:gridSpan w:val="5"/>
          </w:tcPr>
          <w:p w14:paraId="62C932E8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078E5" w:rsidRPr="00C078E5" w14:paraId="57791D5C" w14:textId="77777777" w:rsidTr="003F3C1C">
        <w:tc>
          <w:tcPr>
            <w:tcW w:w="902" w:type="dxa"/>
          </w:tcPr>
          <w:p w14:paraId="756C16A7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EAE0937" w14:textId="77777777" w:rsidR="00C078E5" w:rsidRPr="00C078E5" w:rsidRDefault="00C078E5" w:rsidP="003F3C1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different multiplier architectures and compare them.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805" w:type="dxa"/>
          </w:tcPr>
          <w:p w14:paraId="05A4694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66E07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8BF219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34557F69" w14:textId="77777777" w:rsidTr="003F3C1C">
        <w:tc>
          <w:tcPr>
            <w:tcW w:w="902" w:type="dxa"/>
          </w:tcPr>
          <w:p w14:paraId="5C683B8B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C13DA2" w14:textId="77777777" w:rsidR="00C078E5" w:rsidRPr="00C078E5" w:rsidRDefault="00C078E5" w:rsidP="003F3C1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the architecture of Braun multiplier with diagram.</w:t>
            </w:r>
          </w:p>
        </w:tc>
        <w:tc>
          <w:tcPr>
            <w:tcW w:w="805" w:type="dxa"/>
          </w:tcPr>
          <w:p w14:paraId="0166262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D35A4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53B05AD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2937917D" w14:textId="77777777" w:rsidTr="003F3C1C">
        <w:tc>
          <w:tcPr>
            <w:tcW w:w="10780" w:type="dxa"/>
            <w:gridSpan w:val="5"/>
          </w:tcPr>
          <w:p w14:paraId="4F05B68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678D39D" w14:textId="77777777" w:rsidTr="003F3C1C">
        <w:tc>
          <w:tcPr>
            <w:tcW w:w="902" w:type="dxa"/>
          </w:tcPr>
          <w:p w14:paraId="53D53057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4AC61D5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Baugh-Wooley algorithm for signed multiplication.</w:t>
            </w:r>
          </w:p>
        </w:tc>
        <w:tc>
          <w:tcPr>
            <w:tcW w:w="805" w:type="dxa"/>
          </w:tcPr>
          <w:p w14:paraId="5431F54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9AA66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6EE13C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078E5" w:rsidRPr="00C078E5" w14:paraId="563DEC08" w14:textId="77777777" w:rsidTr="003F3C1C">
        <w:tc>
          <w:tcPr>
            <w:tcW w:w="10780" w:type="dxa"/>
            <w:gridSpan w:val="5"/>
          </w:tcPr>
          <w:p w14:paraId="245B1B95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078E5" w:rsidRPr="00C078E5" w14:paraId="59F0998E" w14:textId="77777777" w:rsidTr="003F3C1C">
        <w:trPr>
          <w:trHeight w:val="123"/>
        </w:trPr>
        <w:tc>
          <w:tcPr>
            <w:tcW w:w="902" w:type="dxa"/>
          </w:tcPr>
          <w:p w14:paraId="2094E4FF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B21C84E" w14:textId="77777777" w:rsidR="00C078E5" w:rsidRPr="00C078E5" w:rsidRDefault="00C078E5" w:rsidP="003F3C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the architecture and working of ROM?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805" w:type="dxa"/>
          </w:tcPr>
          <w:p w14:paraId="2A0E1E9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B97BC5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8CE35B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601CEA9" w14:textId="77777777" w:rsidTr="003F3C1C">
        <w:tc>
          <w:tcPr>
            <w:tcW w:w="902" w:type="dxa"/>
          </w:tcPr>
          <w:p w14:paraId="7E3FCD20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0AD3E15" w14:textId="77777777" w:rsidR="00C078E5" w:rsidRPr="00C078E5" w:rsidRDefault="00C078E5" w:rsidP="003F3C1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6T SRAM cell with diagram.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05" w:type="dxa"/>
          </w:tcPr>
          <w:p w14:paraId="41339667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1DC11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7864B4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308A8D53" w14:textId="77777777" w:rsidTr="003F3C1C">
        <w:tc>
          <w:tcPr>
            <w:tcW w:w="10780" w:type="dxa"/>
            <w:gridSpan w:val="5"/>
          </w:tcPr>
          <w:p w14:paraId="1E61FF44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6BB2867" w14:textId="77777777" w:rsidTr="003F3C1C">
        <w:tc>
          <w:tcPr>
            <w:tcW w:w="902" w:type="dxa"/>
          </w:tcPr>
          <w:p w14:paraId="4E5C76C7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62" w:type="dxa"/>
          </w:tcPr>
          <w:p w14:paraId="4C45910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1-T D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RAM memory cell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operation and refresh mechanism in DRAM?</w:t>
            </w:r>
          </w:p>
        </w:tc>
        <w:tc>
          <w:tcPr>
            <w:tcW w:w="805" w:type="dxa"/>
          </w:tcPr>
          <w:p w14:paraId="23D9802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152982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8E650E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509D9E0" w14:textId="77777777" w:rsidR="00C078E5" w:rsidRPr="00C078E5" w:rsidRDefault="00C078E5" w:rsidP="00C078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F833C7" w14:textId="77777777" w:rsidR="00C078E5" w:rsidRPr="00C078E5" w:rsidRDefault="00C078E5" w:rsidP="00C078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78E5">
        <w:rPr>
          <w:rFonts w:ascii="Times New Roman" w:hAnsi="Times New Roman"/>
          <w:sz w:val="24"/>
          <w:szCs w:val="24"/>
        </w:rPr>
        <w:t>****</w:t>
      </w:r>
    </w:p>
    <w:p w14:paraId="4556F9FE" w14:textId="77777777" w:rsidR="00AC054B" w:rsidRDefault="00AC054B"/>
    <w:sectPr w:rsidR="00AC054B" w:rsidSect="00C078E5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B3A46" w14:textId="77777777" w:rsidR="002067C6" w:rsidRDefault="002067C6" w:rsidP="00C078E5">
      <w:pPr>
        <w:spacing w:after="0" w:line="240" w:lineRule="auto"/>
      </w:pPr>
      <w:r>
        <w:separator/>
      </w:r>
    </w:p>
  </w:endnote>
  <w:endnote w:type="continuationSeparator" w:id="0">
    <w:p w14:paraId="06792556" w14:textId="77777777" w:rsidR="002067C6" w:rsidRDefault="002067C6" w:rsidP="00C0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521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356D5F" w14:textId="26729A2D" w:rsidR="00C078E5" w:rsidRDefault="00C078E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AC4225" w14:textId="77777777" w:rsidR="00C078E5" w:rsidRDefault="00C07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47D8" w14:textId="77777777" w:rsidR="002067C6" w:rsidRDefault="002067C6" w:rsidP="00C078E5">
      <w:pPr>
        <w:spacing w:after="0" w:line="240" w:lineRule="auto"/>
      </w:pPr>
      <w:r>
        <w:separator/>
      </w:r>
    </w:p>
  </w:footnote>
  <w:footnote w:type="continuationSeparator" w:id="0">
    <w:p w14:paraId="093B8ED3" w14:textId="77777777" w:rsidR="002067C6" w:rsidRDefault="002067C6" w:rsidP="00C07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B63AB"/>
    <w:multiLevelType w:val="hybridMultilevel"/>
    <w:tmpl w:val="A4E45A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4B5FCA"/>
    <w:multiLevelType w:val="singleLevel"/>
    <w:tmpl w:val="714B5FCA"/>
    <w:lvl w:ilvl="0">
      <w:start w:val="1"/>
      <w:numFmt w:val="lowerLetter"/>
      <w:suff w:val="space"/>
      <w:lvlText w:val="%1)"/>
      <w:lvlJc w:val="left"/>
    </w:lvl>
  </w:abstractNum>
  <w:num w:numId="1" w16cid:durableId="664432940">
    <w:abstractNumId w:val="4"/>
  </w:num>
  <w:num w:numId="2" w16cid:durableId="1974749365">
    <w:abstractNumId w:val="5"/>
  </w:num>
  <w:num w:numId="3" w16cid:durableId="281151231">
    <w:abstractNumId w:val="7"/>
  </w:num>
  <w:num w:numId="4" w16cid:durableId="2098212758">
    <w:abstractNumId w:val="0"/>
  </w:num>
  <w:num w:numId="5" w16cid:durableId="317539038">
    <w:abstractNumId w:val="6"/>
  </w:num>
  <w:num w:numId="6" w16cid:durableId="679239878">
    <w:abstractNumId w:val="2"/>
  </w:num>
  <w:num w:numId="7" w16cid:durableId="1700399553">
    <w:abstractNumId w:val="1"/>
  </w:num>
  <w:num w:numId="8" w16cid:durableId="1310675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4B"/>
    <w:rsid w:val="002067C6"/>
    <w:rsid w:val="002C520E"/>
    <w:rsid w:val="00AC054B"/>
    <w:rsid w:val="00C0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E3E8C"/>
  <w15:chartTrackingRefBased/>
  <w15:docId w15:val="{E6D06B65-0FFE-4EA1-9A06-93E1469E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8E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5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5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5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5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5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5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5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5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5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5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5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5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5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5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5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5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5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5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54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C078E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0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8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8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</cp:revision>
  <dcterms:created xsi:type="dcterms:W3CDTF">2026-05-04T05:31:00Z</dcterms:created>
  <dcterms:modified xsi:type="dcterms:W3CDTF">2026-05-04T05:34:00Z</dcterms:modified>
</cp:coreProperties>
</file>